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8502A4" w:rsidP="00096727">
      <w:pPr>
        <w:spacing w:line="228" w:lineRule="auto"/>
        <w:rPr>
          <w:b/>
        </w:rPr>
      </w:pPr>
      <w:r>
        <w:rPr>
          <w:b/>
        </w:rPr>
        <w:t>03.04.2026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 w:rsidR="001164BE">
        <w:rPr>
          <w:b/>
        </w:rPr>
        <w:t>0</w:t>
      </w:r>
      <w:r w:rsidR="004052CF">
        <w:rPr>
          <w:b/>
        </w:rPr>
        <w:t>6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FF6B49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>
        <w:t>Кабанов Александр Николаевич</w:t>
      </w:r>
      <w:r w:rsidRPr="005A3A41">
        <w:t xml:space="preserve"> – декан факультета информационных технологий и математики.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 w:rsidRPr="005A3A41">
        <w:t>Члены комиссии: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Бутова Ольга Витальевна – заместитель декана по учебной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>
        <w:t>Матющенко Игорь Алексеевич</w:t>
      </w:r>
      <w:r w:rsidRPr="005A3A41">
        <w:t xml:space="preserve"> – заместитель декана по воспитательной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Дадура Ольга Игоревна – председатель студенческого совета факультета;</w:t>
      </w:r>
    </w:p>
    <w:p w:rsidR="008502A4" w:rsidRPr="005A3A41" w:rsidRDefault="008502A4" w:rsidP="008502A4">
      <w:pPr>
        <w:numPr>
          <w:ilvl w:val="0"/>
          <w:numId w:val="37"/>
        </w:numPr>
        <w:spacing w:line="228" w:lineRule="auto"/>
        <w:ind w:left="0" w:firstLine="709"/>
        <w:jc w:val="both"/>
      </w:pPr>
      <w:r w:rsidRPr="005A3A41">
        <w:t>Якимова Анна Александровна – председатель первичной профсоюзной организации студентов факультета</w:t>
      </w:r>
      <w:r>
        <w:t>.</w:t>
      </w:r>
    </w:p>
    <w:p w:rsidR="008502A4" w:rsidRPr="00C36918" w:rsidRDefault="008502A4" w:rsidP="008502A4">
      <w:pPr>
        <w:spacing w:line="228" w:lineRule="auto"/>
        <w:ind w:left="709"/>
        <w:jc w:val="both"/>
      </w:pPr>
      <w:r w:rsidRPr="00C36918">
        <w:t>Секретарь:</w:t>
      </w:r>
    </w:p>
    <w:p w:rsidR="00867433" w:rsidRPr="005268C8" w:rsidRDefault="008502A4" w:rsidP="008502A4">
      <w:pPr>
        <w:pStyle w:val="a3"/>
        <w:spacing w:line="228" w:lineRule="auto"/>
        <w:ind w:left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FF6B49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2411FC">
        <w:t>Кабанов А.Н.</w:t>
      </w:r>
      <w:r w:rsidR="003C1185" w:rsidRPr="003C1185">
        <w:t xml:space="preserve">, </w:t>
      </w:r>
      <w:r>
        <w:t>председатель</w:t>
      </w:r>
      <w:r w:rsidRPr="00EA5738">
        <w:t xml:space="preserve"> комиссии</w:t>
      </w:r>
      <w:r>
        <w:t>.</w:t>
      </w:r>
    </w:p>
    <w:p w:rsidR="00A66362" w:rsidRPr="00FF6B49" w:rsidRDefault="00A66362" w:rsidP="00FF6B49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FF6B49" w:rsidRPr="00FF6B49">
        <w:rPr>
          <w:u w:val="single"/>
        </w:rPr>
        <w:t>б-2</w:t>
      </w:r>
      <w:r w:rsidR="004052CF">
        <w:rPr>
          <w:u w:val="single"/>
        </w:rPr>
        <w:t>41143</w:t>
      </w:r>
      <w:r>
        <w:t xml:space="preserve">. </w:t>
      </w:r>
    </w:p>
    <w:p w:rsidR="00A84FE4" w:rsidRPr="00FF6B49" w:rsidRDefault="00A84FE4" w:rsidP="00A84FE4">
      <w:pPr>
        <w:tabs>
          <w:tab w:val="left" w:pos="142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2D74A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="004052CF" w:rsidRPr="00FF6B49">
        <w:rPr>
          <w:u w:val="single"/>
        </w:rPr>
        <w:t>б-2</w:t>
      </w:r>
      <w:r w:rsidR="004052CF">
        <w:rPr>
          <w:u w:val="single"/>
        </w:rPr>
        <w:t>41143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4052CF" w:rsidRPr="00FF6B49">
        <w:rPr>
          <w:u w:val="single"/>
        </w:rPr>
        <w:t>б-2</w:t>
      </w:r>
      <w:r w:rsidR="004052CF">
        <w:rPr>
          <w:u w:val="single"/>
        </w:rPr>
        <w:t xml:space="preserve">41143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 бюджетное место</w:t>
      </w:r>
      <w:r w:rsidR="0006319F">
        <w:t xml:space="preserve">, </w:t>
      </w:r>
      <w:r w:rsidR="0006319F" w:rsidRPr="002D74A5">
        <w:rPr>
          <w:color w:val="000000"/>
        </w:rPr>
        <w:t xml:space="preserve">финансируемое </w:t>
      </w:r>
      <w:r w:rsidR="00CB5985" w:rsidRPr="002D74A5">
        <w:rPr>
          <w:color w:val="000000"/>
          <w:u w:val="single"/>
        </w:rPr>
        <w:t xml:space="preserve">за счет средств бюджета </w:t>
      </w:r>
      <w:r w:rsidR="009A6D4C">
        <w:rPr>
          <w:color w:val="000000"/>
          <w:u w:val="single"/>
        </w:rPr>
        <w:t>РФ</w:t>
      </w:r>
      <w:r w:rsidR="00CB5985" w:rsidRPr="002D74A5">
        <w:rPr>
          <w:color w:val="000000"/>
        </w:rPr>
        <w:t>.</w:t>
      </w:r>
      <w:proofErr w:type="gramEnd"/>
    </w:p>
    <w:p w:rsidR="008F5CC9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CB5985">
        <w:rPr>
          <w:u w:val="single"/>
        </w:rPr>
        <w:t>единогласно</w:t>
      </w:r>
      <w:r w:rsidR="00CB5985">
        <w:t>.</w:t>
      </w:r>
    </w:p>
    <w:sectPr w:rsidR="008F5CC9" w:rsidSect="008502A4">
      <w:pgSz w:w="11906" w:h="16838" w:code="9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A6" w:rsidRDefault="00C176A6" w:rsidP="003A4253">
      <w:r>
        <w:separator/>
      </w:r>
    </w:p>
  </w:endnote>
  <w:endnote w:type="continuationSeparator" w:id="0">
    <w:p w:rsidR="00C176A6" w:rsidRDefault="00C176A6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A6" w:rsidRDefault="00C176A6" w:rsidP="003A4253">
      <w:r>
        <w:separator/>
      </w:r>
    </w:p>
  </w:footnote>
  <w:footnote w:type="continuationSeparator" w:id="0">
    <w:p w:rsidR="00C176A6" w:rsidRDefault="00C176A6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4EE9793A"/>
    <w:multiLevelType w:val="hybridMultilevel"/>
    <w:tmpl w:val="0786E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3">
    <w:nsid w:val="661637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9"/>
  </w:num>
  <w:num w:numId="6">
    <w:abstractNumId w:val="15"/>
  </w:num>
  <w:num w:numId="7">
    <w:abstractNumId w:val="37"/>
  </w:num>
  <w:num w:numId="8">
    <w:abstractNumId w:val="30"/>
  </w:num>
  <w:num w:numId="9">
    <w:abstractNumId w:val="27"/>
  </w:num>
  <w:num w:numId="10">
    <w:abstractNumId w:val="21"/>
  </w:num>
  <w:num w:numId="11">
    <w:abstractNumId w:val="12"/>
  </w:num>
  <w:num w:numId="12">
    <w:abstractNumId w:val="35"/>
  </w:num>
  <w:num w:numId="13">
    <w:abstractNumId w:val="7"/>
  </w:num>
  <w:num w:numId="14">
    <w:abstractNumId w:val="32"/>
  </w:num>
  <w:num w:numId="15">
    <w:abstractNumId w:val="38"/>
  </w:num>
  <w:num w:numId="16">
    <w:abstractNumId w:val="28"/>
  </w:num>
  <w:num w:numId="17">
    <w:abstractNumId w:val="29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6"/>
  </w:num>
  <w:num w:numId="23">
    <w:abstractNumId w:val="25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40"/>
  </w:num>
  <w:num w:numId="36">
    <w:abstractNumId w:val="6"/>
  </w:num>
  <w:num w:numId="37">
    <w:abstractNumId w:val="24"/>
  </w:num>
  <w:num w:numId="38">
    <w:abstractNumId w:val="23"/>
  </w:num>
  <w:num w:numId="39">
    <w:abstractNumId w:val="41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7889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164BE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0D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11FC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47A8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C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052CF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6B20"/>
    <w:rsid w:val="0054742C"/>
    <w:rsid w:val="00547E8E"/>
    <w:rsid w:val="00550226"/>
    <w:rsid w:val="00551C0E"/>
    <w:rsid w:val="0055217B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5E79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7389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02A4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1008"/>
    <w:rsid w:val="00993E29"/>
    <w:rsid w:val="00994E78"/>
    <w:rsid w:val="00996544"/>
    <w:rsid w:val="009968D0"/>
    <w:rsid w:val="00996CFC"/>
    <w:rsid w:val="009A16DE"/>
    <w:rsid w:val="009A32E0"/>
    <w:rsid w:val="009A6D4C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36E5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362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006A"/>
    <w:rsid w:val="00AC334E"/>
    <w:rsid w:val="00AC6B49"/>
    <w:rsid w:val="00AD1197"/>
    <w:rsid w:val="00AD4016"/>
    <w:rsid w:val="00AD668B"/>
    <w:rsid w:val="00AD698E"/>
    <w:rsid w:val="00AD7C7E"/>
    <w:rsid w:val="00AE09F3"/>
    <w:rsid w:val="00AE151D"/>
    <w:rsid w:val="00AE3AA3"/>
    <w:rsid w:val="00AE6AB1"/>
    <w:rsid w:val="00AF18D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015A"/>
    <w:rsid w:val="00B116D3"/>
    <w:rsid w:val="00B12A6A"/>
    <w:rsid w:val="00B143FC"/>
    <w:rsid w:val="00B15B8A"/>
    <w:rsid w:val="00B1714D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12FF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6A6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661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4C24"/>
    <w:rsid w:val="00DD535D"/>
    <w:rsid w:val="00DD6BC5"/>
    <w:rsid w:val="00DE0177"/>
    <w:rsid w:val="00DE364C"/>
    <w:rsid w:val="00DE3FE5"/>
    <w:rsid w:val="00DF1EC4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3B97"/>
    <w:rsid w:val="00EA5738"/>
    <w:rsid w:val="00EA585E"/>
    <w:rsid w:val="00EA5C3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EF5E42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30AB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  <w:rsid w:val="00FF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BFAD1-2B74-4073-8E85-1EA71E34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1708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46</cp:revision>
  <cp:lastPrinted>2026-02-05T09:36:00Z</cp:lastPrinted>
  <dcterms:created xsi:type="dcterms:W3CDTF">2025-02-10T11:17:00Z</dcterms:created>
  <dcterms:modified xsi:type="dcterms:W3CDTF">2026-04-07T04:54:00Z</dcterms:modified>
</cp:coreProperties>
</file>